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081C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 </w:t>
            </w:r>
            <w:r w:rsidR="00081C8B">
              <w:rPr>
                <w:sz w:val="22"/>
                <w:szCs w:val="22"/>
              </w:rPr>
              <w:t>Sene sonu</w:t>
            </w:r>
            <w:r w:rsidRPr="002C1F63">
              <w:rPr>
                <w:sz w:val="22"/>
                <w:szCs w:val="22"/>
              </w:rPr>
              <w:t xml:space="preserve">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9317A2" w:rsidRDefault="0022181E" w:rsidP="0022181E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22181E">
              <w:rPr>
                <w:rFonts w:ascii="Times New Roman" w:hAnsi="Times New Roman"/>
                <w:b/>
              </w:rPr>
              <w:t>Mevzuattaki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yenilik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değişikliklerin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yeni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gelen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emir,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genelge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tebliğlerin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incelenmesi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Öğretim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iş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takvimi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öğretmen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çalışma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programının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aksamalar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varsa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neden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olan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sebeplerinin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çözüm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önerilerinin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görüşülmesi</w:t>
            </w:r>
            <w:proofErr w:type="spell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i/>
                <w:u w:val="single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2181E" w:rsidRDefault="0022181E" w:rsidP="0022181E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22181E">
              <w:rPr>
                <w:rFonts w:ascii="Times New Roman" w:hAnsi="Times New Roman"/>
                <w:b/>
              </w:rPr>
              <w:t xml:space="preserve">II.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dönem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dersteki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başarısızlık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%’ </w:t>
            </w:r>
            <w:proofErr w:type="spellStart"/>
            <w:r w:rsidRPr="0022181E">
              <w:rPr>
                <w:rFonts w:ascii="Times New Roman" w:hAnsi="Times New Roman"/>
                <w:b/>
              </w:rPr>
              <w:t>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şubeler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bazında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edilmesi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bu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%’</w:t>
            </w:r>
            <w:proofErr w:type="spellStart"/>
            <w:r w:rsidRPr="0022181E">
              <w:rPr>
                <w:rFonts w:ascii="Times New Roman" w:hAnsi="Times New Roman"/>
                <w:b/>
              </w:rPr>
              <w:t>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I.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dönem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karşılaştırılarak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başarıdaki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artma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ve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eksilmelerin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ortak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sınav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22181E">
              <w:rPr>
                <w:rFonts w:ascii="Times New Roman" w:hAnsi="Times New Roman"/>
                <w:b/>
              </w:rPr>
              <w:t>,</w:t>
            </w:r>
          </w:p>
          <w:p w:rsidR="0022181E" w:rsidRPr="0022181E" w:rsidRDefault="0022181E" w:rsidP="0022181E">
            <w:pPr>
              <w:pStyle w:val="AralkYok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22181E">
              <w:rPr>
                <w:rFonts w:ascii="Times New Roman" w:hAnsi="Times New Roman"/>
                <w:b/>
              </w:rPr>
              <w:t xml:space="preserve">Bu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sonuçlar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hedeflenen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yıllık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düzeyine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ulaşılıp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ulaşılamadığının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tespiti</w:t>
            </w:r>
            <w:proofErr w:type="spellEnd"/>
            <w:r w:rsidRPr="0022181E">
              <w:rPr>
                <w:rFonts w:ascii="Times New Roman" w:hAnsi="Times New Roman"/>
                <w:b/>
              </w:rPr>
              <w:t>,</w:t>
            </w:r>
          </w:p>
          <w:p w:rsidR="0022181E" w:rsidRPr="0022181E" w:rsidRDefault="0022181E" w:rsidP="0022181E">
            <w:pPr>
              <w:pStyle w:val="AralkYok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proofErr w:type="spellStart"/>
            <w:r w:rsidRPr="0022181E">
              <w:rPr>
                <w:rFonts w:ascii="Times New Roman" w:hAnsi="Times New Roman"/>
                <w:b/>
              </w:rPr>
              <w:t>Varsa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başarıdaki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düşme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sebeplerinin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araştırılarak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telafisi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için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ileriye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dönük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tavsiyelerin</w:t>
            </w:r>
            <w:proofErr w:type="spellEnd"/>
            <w:r w:rsidRPr="002218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2181E">
              <w:rPr>
                <w:rFonts w:ascii="Times New Roman" w:hAnsi="Times New Roman"/>
                <w:b/>
              </w:rPr>
              <w:t>kararlaştırılması</w:t>
            </w:r>
            <w:proofErr w:type="spellEnd"/>
            <w:r w:rsidRPr="0022181E">
              <w:rPr>
                <w:rFonts w:ascii="Times New Roman" w:hAnsi="Times New Roman"/>
                <w:b/>
              </w:rPr>
              <w:t>,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22181E" w:rsidRPr="0022181E" w:rsidRDefault="0022181E" w:rsidP="0022181E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2181E">
              <w:rPr>
                <w:b/>
                <w:sz w:val="22"/>
                <w:szCs w:val="22"/>
              </w:rPr>
              <w:t>Derslerde tüm konuların bitirilip bitirilemediğinin tespit edilmesi, bitirilemeyen konuların adları ve gecikme nedenlerinin kaydedilmesi suretiyle ‘Ders Kesimi Raporu’nun hazırlanması ve idareye teslimi</w:t>
            </w:r>
          </w:p>
          <w:p w:rsidR="0022181E" w:rsidRDefault="0022181E" w:rsidP="0022181E">
            <w:pPr>
              <w:pStyle w:val="ListeParagraf"/>
              <w:rPr>
                <w:b/>
                <w:sz w:val="22"/>
                <w:szCs w:val="22"/>
              </w:rPr>
            </w:pPr>
          </w:p>
          <w:p w:rsidR="008A7F2F" w:rsidRDefault="008A7F2F" w:rsidP="0022181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9978E5" w:rsidRPr="009978E5" w:rsidRDefault="009978E5" w:rsidP="009978E5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lastRenderedPageBreak/>
              <w:t>Öğretim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programlarının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uygulanma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sonuçlarının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, 20…-20…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ders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yılı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boyunca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karşılaşılan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güçlüklerin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tespit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edilerek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bu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güçlüklerin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giderilmesine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yönelik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alınabilecek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tedbirlerin</w:t>
            </w:r>
            <w:proofErr w:type="spellEnd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9978E5">
              <w:rPr>
                <w:rFonts w:eastAsia="Times New Roman"/>
                <w:b/>
                <w:sz w:val="22"/>
                <w:szCs w:val="22"/>
                <w:lang w:val="en-US" w:bidi="en-US"/>
              </w:rPr>
              <w:t>g</w:t>
            </w:r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örüşülmesi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karara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bidi="en-US"/>
              </w:rPr>
              <w:t>bağlanması</w:t>
            </w:r>
            <w:proofErr w:type="spellEnd"/>
          </w:p>
          <w:p w:rsidR="009978E5" w:rsidRDefault="009978E5" w:rsidP="009978E5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9978E5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t xml:space="preserve">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635DDC" w:rsidRPr="00635DDC" w:rsidRDefault="00635DDC" w:rsidP="00635DDC">
            <w:pPr>
              <w:pStyle w:val="ListeParagraf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izlenen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yöntem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teknikler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ile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kullanılacak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eğitim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araç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ve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gerecine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ilişkin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değerlendirme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yapılarak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20…-20…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eğitim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yılı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için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donatım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önceliklerinin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belirlenerek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karara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bağlanması</w:t>
            </w:r>
            <w:proofErr w:type="spellEnd"/>
            <w:r w:rsidRPr="00635DDC">
              <w:rPr>
                <w:rFonts w:eastAsia="Times New Roman"/>
                <w:b/>
                <w:sz w:val="22"/>
                <w:szCs w:val="22"/>
                <w:lang w:val="en-US" w:bidi="en-US"/>
              </w:rPr>
              <w:t>,</w:t>
            </w:r>
          </w:p>
          <w:p w:rsidR="00635DDC" w:rsidRDefault="00635DDC" w:rsidP="00635DDC">
            <w:pPr>
              <w:pStyle w:val="ListeParagraf"/>
              <w:rPr>
                <w:rFonts w:eastAsia="Times New Roman"/>
                <w:b/>
                <w:sz w:val="22"/>
                <w:szCs w:val="22"/>
                <w:lang w:val="en-US" w:bidi="en-US"/>
              </w:rPr>
            </w:pPr>
          </w:p>
          <w:p w:rsidR="000C75C8" w:rsidRDefault="000C75C8" w:rsidP="00635DD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CF4F12" w:rsidRDefault="005A78B1" w:rsidP="005A78B1">
            <w:pPr>
              <w:pStyle w:val="AralkYok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proofErr w:type="spellStart"/>
            <w:r w:rsidRPr="005A78B1">
              <w:rPr>
                <w:rFonts w:ascii="Times New Roman" w:hAnsi="Times New Roman"/>
                <w:b/>
              </w:rPr>
              <w:t>Diğer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zümre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veya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bölüm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yapılan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işbirliğinin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8B1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5A78B1">
              <w:rPr>
                <w:rFonts w:ascii="Times New Roman" w:hAnsi="Times New Roman"/>
                <w:b/>
              </w:rPr>
              <w:t xml:space="preserve"> </w:t>
            </w:r>
          </w:p>
          <w:p w:rsidR="005A78B1" w:rsidRPr="00CF4F12" w:rsidRDefault="005A78B1" w:rsidP="005A78B1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</w:p>
          <w:p w:rsidR="00195EA3" w:rsidRPr="00CF4F12" w:rsidRDefault="00195EA3" w:rsidP="00CF4F12">
            <w:pPr>
              <w:pStyle w:val="AralkYok"/>
              <w:ind w:left="720"/>
              <w:rPr>
                <w:rFonts w:ascii="Times New Roman" w:hAnsi="Times New Roman"/>
                <w:b/>
              </w:rPr>
            </w:pPr>
            <w:proofErr w:type="spellStart"/>
            <w:r w:rsidRPr="00CF4F12">
              <w:rPr>
                <w:rFonts w:ascii="Times New Roman" w:hAnsi="Times New Roman"/>
              </w:rPr>
              <w:t>Görüşme</w:t>
            </w:r>
            <w:proofErr w:type="spellEnd"/>
            <w:r w:rsidRPr="00CF4F12">
              <w:rPr>
                <w:rFonts w:ascii="Times New Roman" w:hAnsi="Times New Roman"/>
              </w:rPr>
              <w:t xml:space="preserve"> </w:t>
            </w:r>
            <w:proofErr w:type="spellStart"/>
            <w:r w:rsidRPr="00CF4F12">
              <w:rPr>
                <w:rFonts w:ascii="Times New Roman" w:hAnsi="Times New Roman"/>
              </w:rPr>
              <w:t>tutanakları</w:t>
            </w:r>
            <w:proofErr w:type="spell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bookmarkStart w:id="0" w:name="_GoBack"/>
            <w:bookmarkEnd w:id="0"/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F904EB" w:rsidRDefault="00295070" w:rsidP="00295070">
            <w:pPr>
              <w:pStyle w:val="ListeParagraf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295070">
              <w:rPr>
                <w:b/>
                <w:color w:val="000000"/>
                <w:sz w:val="22"/>
                <w:szCs w:val="22"/>
              </w:rPr>
              <w:t xml:space="preserve">Öğrencilerde girişimcilik bilincinin kazandırılmasına yönelik yapılan çalışmaların </w:t>
            </w:r>
            <w:proofErr w:type="spellStart"/>
            <w:r w:rsidRPr="00295070">
              <w:rPr>
                <w:b/>
                <w:color w:val="000000"/>
                <w:sz w:val="22"/>
                <w:szCs w:val="22"/>
              </w:rPr>
              <w:t>değerelndirilmesi</w:t>
            </w:r>
            <w:proofErr w:type="spellEnd"/>
            <w:r w:rsidRPr="00295070">
              <w:rPr>
                <w:b/>
                <w:color w:val="000000"/>
                <w:sz w:val="22"/>
                <w:szCs w:val="22"/>
              </w:rPr>
              <w:t>.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r w:rsidRPr="00D0027E">
              <w:rPr>
                <w:b/>
                <w:sz w:val="22"/>
                <w:szCs w:val="22"/>
              </w:rPr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1C0789"/>
    <w:multiLevelType w:val="hybridMultilevel"/>
    <w:tmpl w:val="7DD0FEF2"/>
    <w:lvl w:ilvl="0" w:tplc="041F0017">
      <w:start w:val="1"/>
      <w:numFmt w:val="lowerLetter"/>
      <w:lvlText w:val="%1)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24917"/>
    <w:rsid w:val="00042884"/>
    <w:rsid w:val="00071E96"/>
    <w:rsid w:val="000729E0"/>
    <w:rsid w:val="00076390"/>
    <w:rsid w:val="00081C8B"/>
    <w:rsid w:val="00090BB9"/>
    <w:rsid w:val="00092A51"/>
    <w:rsid w:val="00092BCB"/>
    <w:rsid w:val="000C2954"/>
    <w:rsid w:val="000C75C8"/>
    <w:rsid w:val="000D7C18"/>
    <w:rsid w:val="000E05B2"/>
    <w:rsid w:val="0011450A"/>
    <w:rsid w:val="00127C66"/>
    <w:rsid w:val="00133988"/>
    <w:rsid w:val="0014218B"/>
    <w:rsid w:val="00143BFE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181E"/>
    <w:rsid w:val="002229ED"/>
    <w:rsid w:val="00227634"/>
    <w:rsid w:val="00227A18"/>
    <w:rsid w:val="00234373"/>
    <w:rsid w:val="00237D2F"/>
    <w:rsid w:val="00243068"/>
    <w:rsid w:val="00256398"/>
    <w:rsid w:val="00257C2D"/>
    <w:rsid w:val="00257DE7"/>
    <w:rsid w:val="00263B0D"/>
    <w:rsid w:val="00263B5C"/>
    <w:rsid w:val="0026617E"/>
    <w:rsid w:val="00272756"/>
    <w:rsid w:val="00295070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B2B17"/>
    <w:rsid w:val="003D6FEA"/>
    <w:rsid w:val="003E6646"/>
    <w:rsid w:val="003F26D0"/>
    <w:rsid w:val="00407C55"/>
    <w:rsid w:val="004261C7"/>
    <w:rsid w:val="004264F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A78B1"/>
    <w:rsid w:val="005C2524"/>
    <w:rsid w:val="005D44CB"/>
    <w:rsid w:val="005D6ADB"/>
    <w:rsid w:val="005E0D04"/>
    <w:rsid w:val="005F224D"/>
    <w:rsid w:val="006004CC"/>
    <w:rsid w:val="0061590F"/>
    <w:rsid w:val="00622B39"/>
    <w:rsid w:val="00634007"/>
    <w:rsid w:val="0063548A"/>
    <w:rsid w:val="00635DDC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C7056"/>
    <w:rsid w:val="006C72F1"/>
    <w:rsid w:val="006D5E65"/>
    <w:rsid w:val="006D69E0"/>
    <w:rsid w:val="006E3465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1049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01F5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8E390E"/>
    <w:rsid w:val="008E3EAE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978E5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B4742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13C48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CF4F12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C48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4EB"/>
    <w:rsid w:val="00F90BF7"/>
    <w:rsid w:val="00F94E46"/>
    <w:rsid w:val="00FA5339"/>
    <w:rsid w:val="00FB18C0"/>
    <w:rsid w:val="00FD7765"/>
    <w:rsid w:val="00FE0288"/>
    <w:rsid w:val="00FE301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8AAA-B304-4EC0-B3BA-871D1D0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47</cp:revision>
  <cp:lastPrinted>2011-01-25T09:22:00Z</cp:lastPrinted>
  <dcterms:created xsi:type="dcterms:W3CDTF">2020-02-12T15:05:00Z</dcterms:created>
  <dcterms:modified xsi:type="dcterms:W3CDTF">2021-02-08T13:24:00Z</dcterms:modified>
</cp:coreProperties>
</file>