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01"/>
        <w:gridCol w:w="1307"/>
        <w:gridCol w:w="1165"/>
        <w:gridCol w:w="731"/>
        <w:gridCol w:w="1248"/>
        <w:gridCol w:w="213"/>
        <w:gridCol w:w="829"/>
        <w:gridCol w:w="578"/>
        <w:gridCol w:w="532"/>
        <w:gridCol w:w="18"/>
        <w:gridCol w:w="904"/>
        <w:gridCol w:w="68"/>
      </w:tblGrid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3D403E6E" wp14:editId="64A7D461">
                  <wp:extent cx="749935" cy="694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6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DEMİRTAŞPAŞA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 xml:space="preserve">MESLEKİ VE 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TEKNİK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>ANADOLU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LİSESİ</w:t>
            </w: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KOD NO:  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E1E7A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FR.</w:t>
            </w:r>
            <w:r w:rsidR="006D69E0" w:rsidRPr="00DD4C9D">
              <w:rPr>
                <w:color w:val="000000" w:themeColor="text1"/>
                <w:sz w:val="24"/>
                <w:szCs w:val="24"/>
              </w:rPr>
              <w:t>1.1.02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YAYIN TARİHİ: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12DA9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02.01.2020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REV NO: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915E6E" w:rsidRPr="00DD4C9D" w:rsidRDefault="00DE1E7A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TOPLANTI TUTANAĞI FORMU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REV. TARİHİ: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AA452E" w:rsidRPr="00DD4C9D" w:rsidRDefault="00AA452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Sayfa: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Tanımı: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6E34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 xml:space="preserve">2020  </w:t>
            </w:r>
            <w:r w:rsidR="006E3465">
              <w:rPr>
                <w:sz w:val="22"/>
                <w:szCs w:val="22"/>
              </w:rPr>
              <w:t>2</w:t>
            </w:r>
            <w:proofErr w:type="gramEnd"/>
            <w:r w:rsidR="006E3465">
              <w:rPr>
                <w:sz w:val="22"/>
                <w:szCs w:val="22"/>
              </w:rPr>
              <w:t xml:space="preserve">.Dönem </w:t>
            </w:r>
            <w:r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 xml:space="preserve"> Başı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53" w:type="dxa"/>
            <w:gridSpan w:val="8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Toplantıya Katılmayanlar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Tarihi: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53" w:type="dxa"/>
            <w:gridSpan w:val="8"/>
            <w:vMerge w:val="restart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Saati: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53" w:type="dxa"/>
            <w:gridSpan w:val="8"/>
            <w:vMerge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Yeri: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İlgili Süreç Kodu (Kalite yıllık faaliyet planından alınacaktır)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No: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trHeight w:val="227"/>
        </w:trPr>
        <w:tc>
          <w:tcPr>
            <w:tcW w:w="8175" w:type="dxa"/>
            <w:gridSpan w:val="8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GÜNDEMİN GÖRÜŞÜLMESİ VE KARARLAR.</w:t>
            </w:r>
          </w:p>
        </w:tc>
        <w:tc>
          <w:tcPr>
            <w:tcW w:w="1110" w:type="dxa"/>
            <w:gridSpan w:val="2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990" w:type="dxa"/>
            <w:gridSpan w:val="3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DD4C9D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>Açılış ve yoklama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Bir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önceki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toplantıya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ait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zümre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dönük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yeni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>.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D01477" w:rsidRPr="006E3465" w:rsidRDefault="006E3465" w:rsidP="006E3465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6E3465">
              <w:rPr>
                <w:rFonts w:ascii="Times New Roman" w:hAnsi="Times New Roman"/>
                <w:b/>
              </w:rPr>
              <w:t>Sene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başı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zümresinde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belirlenen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Öğretim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programında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belirtilen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kazanım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ve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davranışlar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dikkate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alınarak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derslerin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işlenişinde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uygulanan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yöntem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ve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tekniklerin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E3465">
              <w:rPr>
                <w:rFonts w:ascii="Times New Roman" w:hAnsi="Times New Roman"/>
                <w:b/>
              </w:rPr>
              <w:t>varsa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gerekli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değişikliklerin</w:t>
            </w:r>
            <w:proofErr w:type="spellEnd"/>
            <w:r w:rsidRPr="006E34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3465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6E3465">
              <w:rPr>
                <w:rFonts w:ascii="Times New Roman" w:hAnsi="Times New Roman"/>
                <w:b/>
              </w:rPr>
              <w:t>.</w:t>
            </w:r>
          </w:p>
          <w:p w:rsidR="006E3465" w:rsidRPr="006E3465" w:rsidRDefault="006E3465" w:rsidP="006E3465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sz w:val="22"/>
                <w:szCs w:val="22"/>
              </w:rPr>
              <w:t>Görüşme tutanakları</w:t>
            </w: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1477" w:rsidRPr="002C1F63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t xml:space="preserve"> 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8A7F2F" w:rsidRDefault="00791049" w:rsidP="00791049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91049">
              <w:rPr>
                <w:b/>
                <w:sz w:val="22"/>
                <w:szCs w:val="22"/>
              </w:rPr>
              <w:t>Sene başı zümresinde yapılan, yıllık plan ve ders planı çalışmalarının değerlendirilmesi, varsa aksayan yönlerinin tespit edilmesi, gerekli tedbirlerin alınması.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8A7F2F" w:rsidRPr="00425251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263B0D" w:rsidRDefault="008401F5" w:rsidP="008401F5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Style w:val="Gvdemetni"/>
              </w:rPr>
            </w:pPr>
            <w:proofErr w:type="gramStart"/>
            <w:r w:rsidRPr="008401F5">
              <w:rPr>
                <w:rFonts w:ascii="Times New Roman" w:hAnsi="Times New Roman"/>
                <w:b/>
              </w:rPr>
              <w:t>1.Kanaat</w:t>
            </w:r>
            <w:proofErr w:type="gram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dönemi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Ortak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sınavların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genel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değerlendirmesinin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varsa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aksaklıkların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tespiti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gereken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tedbirler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8401F5">
              <w:rPr>
                <w:rFonts w:ascii="Times New Roman" w:hAnsi="Times New Roman"/>
                <w:b/>
              </w:rPr>
              <w:t>2.Kanaat</w:t>
            </w:r>
            <w:proofErr w:type="gram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dönemi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ortak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sınavları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için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gerekli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planlamanın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  <w:b/>
              </w:rPr>
              <w:t>apılması</w:t>
            </w:r>
            <w:proofErr w:type="spellEnd"/>
            <w:r>
              <w:rPr>
                <w:rFonts w:ascii="Times New Roman" w:hAnsi="Times New Roman"/>
                <w:b/>
              </w:rPr>
              <w:t xml:space="preserve">. I. </w:t>
            </w:r>
            <w:proofErr w:type="spellStart"/>
            <w:r>
              <w:rPr>
                <w:rFonts w:ascii="Times New Roman" w:hAnsi="Times New Roman"/>
                <w:b/>
              </w:rPr>
              <w:t>dönem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derslerde</w:t>
            </w:r>
            <w:r w:rsidRPr="008401F5">
              <w:rPr>
                <w:rFonts w:ascii="Times New Roman" w:hAnsi="Times New Roman"/>
                <w:b/>
              </w:rPr>
              <w:t>ki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başarı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başarısızlık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%’ </w:t>
            </w:r>
            <w:proofErr w:type="spellStart"/>
            <w:r w:rsidRPr="008401F5">
              <w:rPr>
                <w:rFonts w:ascii="Times New Roman" w:hAnsi="Times New Roman"/>
                <w:b/>
              </w:rPr>
              <w:t>lerinin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şubeler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bazında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tespit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edilmesi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401F5">
              <w:rPr>
                <w:rFonts w:ascii="Times New Roman" w:hAnsi="Times New Roman"/>
                <w:b/>
              </w:rPr>
              <w:t>gerekli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tedbirlerin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8401F5">
              <w:rPr>
                <w:rFonts w:ascii="Times New Roman" w:hAnsi="Times New Roman"/>
                <w:b/>
              </w:rPr>
              <w:t>Öğrenci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başarısının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ölçülmesi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değerlendirilmesinde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ortak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bir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anlayışın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birlik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ve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beraberliğe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yönelik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belirleyici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8401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01F5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8401F5">
              <w:rPr>
                <w:rStyle w:val="Gvdemetni"/>
                <w:rFonts w:ascii="Times New Roman" w:hAnsi="Times New Roman"/>
                <w:b/>
                <w:sz w:val="22"/>
                <w:szCs w:val="22"/>
                <w:shd w:val="clear" w:color="auto" w:fill="auto"/>
              </w:rPr>
              <w:t xml:space="preserve"> 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263B0D" w:rsidRPr="00425251" w:rsidRDefault="00263B0D" w:rsidP="00263B0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lastRenderedPageBreak/>
              <w:t xml:space="preserve">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0C75C8" w:rsidRDefault="00CF4F12" w:rsidP="00CF4F1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CF4F12">
              <w:rPr>
                <w:rFonts w:ascii="Times New Roman" w:hAnsi="Times New Roman"/>
                <w:b/>
              </w:rPr>
              <w:lastRenderedPageBreak/>
              <w:t>Okul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ilişkileri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veliler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iletişim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kurulması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velilerin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okuldan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beklentilerinin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CF4F12">
              <w:rPr>
                <w:rFonts w:ascii="Times New Roman" w:hAnsi="Times New Roman"/>
                <w:b/>
              </w:rPr>
              <w:t>saptanması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 .</w:t>
            </w:r>
            <w:proofErr w:type="gramEnd"/>
            <w:r w:rsidRPr="00CF4F12">
              <w:rPr>
                <w:rFonts w:ascii="Times New Roman" w:hAnsi="Times New Roman"/>
                <w:b/>
              </w:rPr>
              <w:t xml:space="preserve">1.kanaat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döneminde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yapılan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veli-okul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işbirliği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uygulamalarının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CF4F12">
              <w:rPr>
                <w:rFonts w:ascii="Times New Roman" w:hAnsi="Times New Roman"/>
                <w:b/>
              </w:rPr>
              <w:t>.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0C75C8" w:rsidRPr="002C1F63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CF4F12" w:rsidRPr="00CF4F12" w:rsidRDefault="00CF4F12" w:rsidP="00CF4F12">
            <w:pPr>
              <w:pStyle w:val="AralkYok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proofErr w:type="gramStart"/>
            <w:r w:rsidRPr="00CF4F12">
              <w:rPr>
                <w:rFonts w:ascii="Times New Roman" w:hAnsi="Times New Roman"/>
                <w:b/>
              </w:rPr>
              <w:t>1.kanaat</w:t>
            </w:r>
            <w:proofErr w:type="gram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döneminde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konularla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CF4F12">
              <w:rPr>
                <w:rFonts w:ascii="Times New Roman" w:hAnsi="Times New Roman"/>
                <w:b/>
              </w:rPr>
              <w:t>ilgili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planlanan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deney-gözlem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ve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gezi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uygulamalarının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. ( </w:t>
            </w:r>
            <w:proofErr w:type="spellStart"/>
            <w:r w:rsidRPr="00CF4F12">
              <w:rPr>
                <w:rFonts w:ascii="Times New Roman" w:hAnsi="Times New Roman"/>
                <w:b/>
              </w:rPr>
              <w:t>Özellikle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ders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dışı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  <w:b/>
              </w:rPr>
              <w:t>etkinlikler</w:t>
            </w:r>
            <w:proofErr w:type="spellEnd"/>
            <w:r w:rsidRPr="00CF4F12">
              <w:rPr>
                <w:rFonts w:ascii="Times New Roman" w:hAnsi="Times New Roman"/>
                <w:b/>
              </w:rPr>
              <w:t xml:space="preserve"> hususunda yapılacak olan proje, gezi, gözlem vb. etkinlikler için)</w:t>
            </w:r>
          </w:p>
          <w:p w:rsidR="00CF4F12" w:rsidRPr="00CF4F12" w:rsidRDefault="00CF4F12" w:rsidP="00CF4F12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</w:p>
          <w:p w:rsidR="00195EA3" w:rsidRPr="00CF4F12" w:rsidRDefault="00195EA3" w:rsidP="00CF4F12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  <w:proofErr w:type="spellStart"/>
            <w:r w:rsidRPr="00CF4F12">
              <w:rPr>
                <w:rFonts w:ascii="Times New Roman" w:hAnsi="Times New Roman"/>
              </w:rPr>
              <w:t>Görüşme</w:t>
            </w:r>
            <w:proofErr w:type="spellEnd"/>
            <w:r w:rsidRPr="00CF4F12">
              <w:rPr>
                <w:rFonts w:ascii="Times New Roman" w:hAnsi="Times New Roman"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</w:rPr>
              <w:t>tutanakları</w:t>
            </w:r>
            <w:proofErr w:type="spell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5EA3" w:rsidRPr="002C1F6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  <w:b/>
                <w:i/>
                <w:color w:val="000000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155D8E" w:rsidRPr="004264F7" w:rsidRDefault="004264F7" w:rsidP="004264F7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264F7">
              <w:rPr>
                <w:rFonts w:ascii="Times New Roman" w:hAnsi="Times New Roman"/>
                <w:b/>
              </w:rPr>
              <w:t>Öğrencilerin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okul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içinde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264F7">
              <w:rPr>
                <w:rFonts w:ascii="Times New Roman" w:hAnsi="Times New Roman"/>
                <w:b/>
              </w:rPr>
              <w:t>Öğrenci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Seçme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Sınavında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264F7">
              <w:rPr>
                <w:rFonts w:ascii="Times New Roman" w:hAnsi="Times New Roman"/>
                <w:b/>
              </w:rPr>
              <w:t>ulusal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uluslararası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düzeyde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4264F7">
              <w:rPr>
                <w:rFonts w:ascii="Times New Roman" w:hAnsi="Times New Roman"/>
                <w:b/>
              </w:rPr>
              <w:t>katıldıkları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4264F7">
              <w:rPr>
                <w:rFonts w:ascii="Times New Roman" w:hAnsi="Times New Roman"/>
                <w:b/>
              </w:rPr>
              <w:t>çeşitli</w:t>
            </w:r>
            <w:proofErr w:type="spellEnd"/>
            <w:proofErr w:type="gram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sınav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yarışmalarda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aldıkları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sonuçlara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ilişkin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başarı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başarısızlık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durumlarının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ders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bazında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ve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benzeri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konuların</w:t>
            </w:r>
            <w:proofErr w:type="spellEnd"/>
            <w:r w:rsidRPr="00426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64F7">
              <w:rPr>
                <w:rFonts w:ascii="Times New Roman" w:hAnsi="Times New Roman"/>
                <w:b/>
              </w:rPr>
              <w:t>görüşülmesi</w:t>
            </w:r>
            <w:proofErr w:type="spellEnd"/>
            <w:r w:rsidRPr="004264F7">
              <w:rPr>
                <w:rFonts w:ascii="Times New Roman" w:hAnsi="Times New Roman"/>
                <w:b/>
              </w:rPr>
              <w:t>.</w:t>
            </w:r>
          </w:p>
          <w:p w:rsidR="004264F7" w:rsidRDefault="004264F7" w:rsidP="004264F7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55D8E" w:rsidRPr="00BB01F4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333E4" w:rsidRPr="00257DE7" w:rsidRDefault="00257DE7" w:rsidP="00257DE7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7DE7">
              <w:rPr>
                <w:rFonts w:ascii="Times New Roman" w:hAnsi="Times New Roman"/>
                <w:b/>
              </w:rPr>
              <w:t>Diğer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zümre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veya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bölüm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öğretmenleriyle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yapılan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işbirliğinin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7DE7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257DE7">
              <w:rPr>
                <w:rFonts w:ascii="Times New Roman" w:hAnsi="Times New Roman"/>
                <w:b/>
              </w:rPr>
              <w:t xml:space="preserve"> </w:t>
            </w:r>
          </w:p>
          <w:p w:rsidR="00257DE7" w:rsidRDefault="00257DE7" w:rsidP="00257DE7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7333E4" w:rsidRPr="001A4173" w:rsidRDefault="007333E4" w:rsidP="007333E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A4119A" w:rsidRPr="00F904EB" w:rsidRDefault="00F904EB" w:rsidP="00F904EB">
            <w:pPr>
              <w:pStyle w:val="ListeParagraf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F904EB">
              <w:rPr>
                <w:b/>
                <w:color w:val="000000"/>
                <w:sz w:val="22"/>
                <w:szCs w:val="22"/>
              </w:rPr>
              <w:t xml:space="preserve">Öğrencilerde girişimcilik bilincinin kazandırılmasına yönelik çalışmalar </w:t>
            </w:r>
          </w:p>
          <w:p w:rsidR="00F904EB" w:rsidRDefault="00F904EB" w:rsidP="00F904EB">
            <w:pPr>
              <w:pStyle w:val="ListeParagraf"/>
              <w:rPr>
                <w:color w:val="000000"/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425251" w:rsidRDefault="00A4119A" w:rsidP="00A4119A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0027E">
              <w:rPr>
                <w:b/>
                <w:sz w:val="22"/>
                <w:szCs w:val="22"/>
              </w:rPr>
              <w:t>Dilek ve temenniler, kapanış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AA6EEE">
              <w:rPr>
                <w:b/>
                <w:color w:val="000000" w:themeColor="text1"/>
                <w:sz w:val="24"/>
                <w:szCs w:val="24"/>
              </w:rPr>
              <w:t>TOPLANTIYA KATILANLAR</w:t>
            </w:r>
          </w:p>
        </w:tc>
      </w:tr>
      <w:tr w:rsidR="00755CD2" w:rsidRPr="00DD4C9D" w:rsidTr="00521299">
        <w:trPr>
          <w:trHeight w:val="277"/>
        </w:trPr>
        <w:tc>
          <w:tcPr>
            <w:tcW w:w="268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07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248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55CD2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581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lastRenderedPageBreak/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ONAY</w:t>
      </w:r>
    </w:p>
    <w:p w:rsidR="00F268E5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…/…../</w:t>
      </w:r>
      <w:r w:rsidR="00227634" w:rsidRPr="00DD4C9D">
        <w:rPr>
          <w:color w:val="000000" w:themeColor="text1"/>
          <w:sz w:val="24"/>
          <w:szCs w:val="24"/>
        </w:rPr>
        <w:t>20</w:t>
      </w:r>
      <w:r w:rsidRPr="00DD4C9D">
        <w:rPr>
          <w:color w:val="000000" w:themeColor="text1"/>
          <w:sz w:val="24"/>
          <w:szCs w:val="24"/>
        </w:rPr>
        <w:t>…</w:t>
      </w:r>
    </w:p>
    <w:p w:rsidR="00F268E5" w:rsidRPr="00DD4C9D" w:rsidRDefault="00F268E5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</w:p>
    <w:p w:rsidR="00655B3F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……………………</w:t>
      </w: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Celal ULUSOY</w:t>
      </w: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Okul Müdürü</w:t>
      </w:r>
    </w:p>
    <w:sectPr w:rsidR="00655B3F" w:rsidRPr="00DD4C9D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A0711C"/>
    <w:multiLevelType w:val="hybridMultilevel"/>
    <w:tmpl w:val="540470A8"/>
    <w:lvl w:ilvl="0" w:tplc="50DE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02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277"/>
    <w:multiLevelType w:val="hybridMultilevel"/>
    <w:tmpl w:val="A23AFC24"/>
    <w:lvl w:ilvl="0" w:tplc="A2ECE8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033"/>
    <w:multiLevelType w:val="hybridMultilevel"/>
    <w:tmpl w:val="325AECA0"/>
    <w:lvl w:ilvl="0" w:tplc="6A44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B5678"/>
    <w:multiLevelType w:val="hybridMultilevel"/>
    <w:tmpl w:val="DF4C0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81E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216"/>
    <w:multiLevelType w:val="hybridMultilevel"/>
    <w:tmpl w:val="380EE19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48D433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1BC9"/>
    <w:multiLevelType w:val="hybridMultilevel"/>
    <w:tmpl w:val="038C634A"/>
    <w:lvl w:ilvl="0" w:tplc="C87E41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03A2A"/>
    <w:rsid w:val="0001373C"/>
    <w:rsid w:val="00024917"/>
    <w:rsid w:val="00042884"/>
    <w:rsid w:val="00071E96"/>
    <w:rsid w:val="000729E0"/>
    <w:rsid w:val="00076390"/>
    <w:rsid w:val="00090BB9"/>
    <w:rsid w:val="00092A51"/>
    <w:rsid w:val="00092BCB"/>
    <w:rsid w:val="000C2954"/>
    <w:rsid w:val="000C75C8"/>
    <w:rsid w:val="000D7C18"/>
    <w:rsid w:val="000E05B2"/>
    <w:rsid w:val="0011450A"/>
    <w:rsid w:val="00127C66"/>
    <w:rsid w:val="00133988"/>
    <w:rsid w:val="0014218B"/>
    <w:rsid w:val="001509DA"/>
    <w:rsid w:val="00155AA2"/>
    <w:rsid w:val="00155D8E"/>
    <w:rsid w:val="00161086"/>
    <w:rsid w:val="00170EB3"/>
    <w:rsid w:val="0017165F"/>
    <w:rsid w:val="0018089D"/>
    <w:rsid w:val="001812C1"/>
    <w:rsid w:val="001913E0"/>
    <w:rsid w:val="00195EA3"/>
    <w:rsid w:val="00197E49"/>
    <w:rsid w:val="001B082E"/>
    <w:rsid w:val="001B20F9"/>
    <w:rsid w:val="001B342C"/>
    <w:rsid w:val="001B7B15"/>
    <w:rsid w:val="001D20D2"/>
    <w:rsid w:val="001E15E2"/>
    <w:rsid w:val="001F43F5"/>
    <w:rsid w:val="002229ED"/>
    <w:rsid w:val="00227634"/>
    <w:rsid w:val="00227A18"/>
    <w:rsid w:val="00234373"/>
    <w:rsid w:val="00237D2F"/>
    <w:rsid w:val="00243068"/>
    <w:rsid w:val="00256398"/>
    <w:rsid w:val="00257C2D"/>
    <w:rsid w:val="00257DE7"/>
    <w:rsid w:val="00263B0D"/>
    <w:rsid w:val="00263B5C"/>
    <w:rsid w:val="0026617E"/>
    <w:rsid w:val="00272756"/>
    <w:rsid w:val="002A029C"/>
    <w:rsid w:val="002A792F"/>
    <w:rsid w:val="002B7C85"/>
    <w:rsid w:val="002C669D"/>
    <w:rsid w:val="002F0944"/>
    <w:rsid w:val="002F1EAD"/>
    <w:rsid w:val="00304CF0"/>
    <w:rsid w:val="00306AEE"/>
    <w:rsid w:val="0032293B"/>
    <w:rsid w:val="0032401F"/>
    <w:rsid w:val="003300FB"/>
    <w:rsid w:val="003311A3"/>
    <w:rsid w:val="00340377"/>
    <w:rsid w:val="00341742"/>
    <w:rsid w:val="003509C5"/>
    <w:rsid w:val="0035108C"/>
    <w:rsid w:val="00353425"/>
    <w:rsid w:val="00387D76"/>
    <w:rsid w:val="003B2B17"/>
    <w:rsid w:val="003D6FEA"/>
    <w:rsid w:val="003E6646"/>
    <w:rsid w:val="003F26D0"/>
    <w:rsid w:val="00407C55"/>
    <w:rsid w:val="004261C7"/>
    <w:rsid w:val="004264F7"/>
    <w:rsid w:val="004447D7"/>
    <w:rsid w:val="00446238"/>
    <w:rsid w:val="00453311"/>
    <w:rsid w:val="0045575C"/>
    <w:rsid w:val="004661A5"/>
    <w:rsid w:val="00467CC0"/>
    <w:rsid w:val="004777F2"/>
    <w:rsid w:val="0048650E"/>
    <w:rsid w:val="004920CA"/>
    <w:rsid w:val="0049306C"/>
    <w:rsid w:val="004A1261"/>
    <w:rsid w:val="004A1454"/>
    <w:rsid w:val="004B4CC7"/>
    <w:rsid w:val="004D79AC"/>
    <w:rsid w:val="004F27D3"/>
    <w:rsid w:val="004F59DC"/>
    <w:rsid w:val="00502DE0"/>
    <w:rsid w:val="0051159A"/>
    <w:rsid w:val="00521299"/>
    <w:rsid w:val="00522193"/>
    <w:rsid w:val="00526346"/>
    <w:rsid w:val="00530A87"/>
    <w:rsid w:val="00535F26"/>
    <w:rsid w:val="00541462"/>
    <w:rsid w:val="00560050"/>
    <w:rsid w:val="00560E90"/>
    <w:rsid w:val="005614AF"/>
    <w:rsid w:val="00562ECE"/>
    <w:rsid w:val="00563780"/>
    <w:rsid w:val="0056640D"/>
    <w:rsid w:val="005773ED"/>
    <w:rsid w:val="005879C1"/>
    <w:rsid w:val="005C2524"/>
    <w:rsid w:val="005D44CB"/>
    <w:rsid w:val="005D6ADB"/>
    <w:rsid w:val="005E0D04"/>
    <w:rsid w:val="005F224D"/>
    <w:rsid w:val="006004CC"/>
    <w:rsid w:val="0061590F"/>
    <w:rsid w:val="00622B39"/>
    <w:rsid w:val="00634007"/>
    <w:rsid w:val="0063548A"/>
    <w:rsid w:val="00655B3F"/>
    <w:rsid w:val="00675902"/>
    <w:rsid w:val="00677781"/>
    <w:rsid w:val="00683244"/>
    <w:rsid w:val="006837A9"/>
    <w:rsid w:val="0069434D"/>
    <w:rsid w:val="00696F7B"/>
    <w:rsid w:val="006B6CDA"/>
    <w:rsid w:val="006B6F21"/>
    <w:rsid w:val="006B71E6"/>
    <w:rsid w:val="006C7056"/>
    <w:rsid w:val="006C72F1"/>
    <w:rsid w:val="006D5E65"/>
    <w:rsid w:val="006D69E0"/>
    <w:rsid w:val="006E3465"/>
    <w:rsid w:val="006F1016"/>
    <w:rsid w:val="00714A9D"/>
    <w:rsid w:val="0073172E"/>
    <w:rsid w:val="00732827"/>
    <w:rsid w:val="007333E4"/>
    <w:rsid w:val="00734604"/>
    <w:rsid w:val="00742248"/>
    <w:rsid w:val="00742F70"/>
    <w:rsid w:val="007447BF"/>
    <w:rsid w:val="00752044"/>
    <w:rsid w:val="00752BF2"/>
    <w:rsid w:val="00755CD2"/>
    <w:rsid w:val="007577DD"/>
    <w:rsid w:val="007820D4"/>
    <w:rsid w:val="00783A12"/>
    <w:rsid w:val="00790A54"/>
    <w:rsid w:val="00791049"/>
    <w:rsid w:val="0079497A"/>
    <w:rsid w:val="007B1DA6"/>
    <w:rsid w:val="007C14B9"/>
    <w:rsid w:val="007C5FD5"/>
    <w:rsid w:val="007C6E8B"/>
    <w:rsid w:val="007D3903"/>
    <w:rsid w:val="007D5A9F"/>
    <w:rsid w:val="007E55DD"/>
    <w:rsid w:val="008056E5"/>
    <w:rsid w:val="00811524"/>
    <w:rsid w:val="00822397"/>
    <w:rsid w:val="008241C9"/>
    <w:rsid w:val="008349A9"/>
    <w:rsid w:val="00835E56"/>
    <w:rsid w:val="008401F5"/>
    <w:rsid w:val="008422AC"/>
    <w:rsid w:val="00851748"/>
    <w:rsid w:val="00851935"/>
    <w:rsid w:val="00851C9C"/>
    <w:rsid w:val="00863675"/>
    <w:rsid w:val="0087313E"/>
    <w:rsid w:val="00883ED7"/>
    <w:rsid w:val="008A324D"/>
    <w:rsid w:val="008A7F2F"/>
    <w:rsid w:val="008B0CBD"/>
    <w:rsid w:val="008B4CAD"/>
    <w:rsid w:val="008C1DA2"/>
    <w:rsid w:val="008C33DF"/>
    <w:rsid w:val="008E390E"/>
    <w:rsid w:val="008E3EAE"/>
    <w:rsid w:val="009060D8"/>
    <w:rsid w:val="00907F72"/>
    <w:rsid w:val="009115DB"/>
    <w:rsid w:val="00915E6E"/>
    <w:rsid w:val="009164F7"/>
    <w:rsid w:val="009229FD"/>
    <w:rsid w:val="0092579F"/>
    <w:rsid w:val="009317A2"/>
    <w:rsid w:val="009341C3"/>
    <w:rsid w:val="00940D67"/>
    <w:rsid w:val="00944659"/>
    <w:rsid w:val="009550B2"/>
    <w:rsid w:val="009565FF"/>
    <w:rsid w:val="009648BD"/>
    <w:rsid w:val="00970FA2"/>
    <w:rsid w:val="00984D88"/>
    <w:rsid w:val="00987BBE"/>
    <w:rsid w:val="00992EC4"/>
    <w:rsid w:val="0099381A"/>
    <w:rsid w:val="009A1447"/>
    <w:rsid w:val="009A2040"/>
    <w:rsid w:val="009A5FF6"/>
    <w:rsid w:val="009A795D"/>
    <w:rsid w:val="009B0615"/>
    <w:rsid w:val="009B38B1"/>
    <w:rsid w:val="009B7522"/>
    <w:rsid w:val="009C6631"/>
    <w:rsid w:val="009E0D93"/>
    <w:rsid w:val="00A0314D"/>
    <w:rsid w:val="00A04878"/>
    <w:rsid w:val="00A16943"/>
    <w:rsid w:val="00A22D93"/>
    <w:rsid w:val="00A24929"/>
    <w:rsid w:val="00A369E2"/>
    <w:rsid w:val="00A4119A"/>
    <w:rsid w:val="00A5273A"/>
    <w:rsid w:val="00A6668B"/>
    <w:rsid w:val="00A666AA"/>
    <w:rsid w:val="00A90BB8"/>
    <w:rsid w:val="00A9786A"/>
    <w:rsid w:val="00AA452E"/>
    <w:rsid w:val="00AA5C82"/>
    <w:rsid w:val="00AA6B05"/>
    <w:rsid w:val="00AA6EEE"/>
    <w:rsid w:val="00AF42B9"/>
    <w:rsid w:val="00AF58BA"/>
    <w:rsid w:val="00B04CCA"/>
    <w:rsid w:val="00B14E38"/>
    <w:rsid w:val="00B326DC"/>
    <w:rsid w:val="00B43765"/>
    <w:rsid w:val="00B60D87"/>
    <w:rsid w:val="00B61C56"/>
    <w:rsid w:val="00B81467"/>
    <w:rsid w:val="00B935D9"/>
    <w:rsid w:val="00BA0495"/>
    <w:rsid w:val="00BB3961"/>
    <w:rsid w:val="00BB6DC8"/>
    <w:rsid w:val="00BF6150"/>
    <w:rsid w:val="00BF7424"/>
    <w:rsid w:val="00C13C48"/>
    <w:rsid w:val="00C210F8"/>
    <w:rsid w:val="00C26BBC"/>
    <w:rsid w:val="00C277BF"/>
    <w:rsid w:val="00C3016A"/>
    <w:rsid w:val="00C37746"/>
    <w:rsid w:val="00C44A19"/>
    <w:rsid w:val="00C474A3"/>
    <w:rsid w:val="00C7282A"/>
    <w:rsid w:val="00C7607C"/>
    <w:rsid w:val="00C82D10"/>
    <w:rsid w:val="00CA2D8E"/>
    <w:rsid w:val="00CB2B4B"/>
    <w:rsid w:val="00CB5235"/>
    <w:rsid w:val="00CB796D"/>
    <w:rsid w:val="00CC3CF7"/>
    <w:rsid w:val="00CD2192"/>
    <w:rsid w:val="00CD4FC8"/>
    <w:rsid w:val="00CD633A"/>
    <w:rsid w:val="00CD64DA"/>
    <w:rsid w:val="00CE0A94"/>
    <w:rsid w:val="00CE247B"/>
    <w:rsid w:val="00CF0D04"/>
    <w:rsid w:val="00CF1B89"/>
    <w:rsid w:val="00CF4F12"/>
    <w:rsid w:val="00D0027E"/>
    <w:rsid w:val="00D01477"/>
    <w:rsid w:val="00D12DA9"/>
    <w:rsid w:val="00D15004"/>
    <w:rsid w:val="00D20EAA"/>
    <w:rsid w:val="00D30739"/>
    <w:rsid w:val="00D3207B"/>
    <w:rsid w:val="00D32FFF"/>
    <w:rsid w:val="00D40C07"/>
    <w:rsid w:val="00D53B46"/>
    <w:rsid w:val="00D607BD"/>
    <w:rsid w:val="00D60C50"/>
    <w:rsid w:val="00D62CD5"/>
    <w:rsid w:val="00D65859"/>
    <w:rsid w:val="00D73B0D"/>
    <w:rsid w:val="00D75111"/>
    <w:rsid w:val="00D827B6"/>
    <w:rsid w:val="00D842BD"/>
    <w:rsid w:val="00D84DD6"/>
    <w:rsid w:val="00D87862"/>
    <w:rsid w:val="00D87B81"/>
    <w:rsid w:val="00D94ABE"/>
    <w:rsid w:val="00D95D46"/>
    <w:rsid w:val="00DB1D50"/>
    <w:rsid w:val="00DC3B01"/>
    <w:rsid w:val="00DD4C9D"/>
    <w:rsid w:val="00DE0AA7"/>
    <w:rsid w:val="00DE10CB"/>
    <w:rsid w:val="00DE1E7A"/>
    <w:rsid w:val="00E03EC6"/>
    <w:rsid w:val="00E045BE"/>
    <w:rsid w:val="00E04DB1"/>
    <w:rsid w:val="00E1774C"/>
    <w:rsid w:val="00E40B10"/>
    <w:rsid w:val="00E70D89"/>
    <w:rsid w:val="00E77987"/>
    <w:rsid w:val="00E81956"/>
    <w:rsid w:val="00E82368"/>
    <w:rsid w:val="00E8409E"/>
    <w:rsid w:val="00E97A8E"/>
    <w:rsid w:val="00EB48FC"/>
    <w:rsid w:val="00EC07EC"/>
    <w:rsid w:val="00EC3CF1"/>
    <w:rsid w:val="00EC4B90"/>
    <w:rsid w:val="00EC61FC"/>
    <w:rsid w:val="00EC6EB0"/>
    <w:rsid w:val="00ED0B62"/>
    <w:rsid w:val="00ED150B"/>
    <w:rsid w:val="00ED3D92"/>
    <w:rsid w:val="00EF3E1C"/>
    <w:rsid w:val="00F04FCB"/>
    <w:rsid w:val="00F108C1"/>
    <w:rsid w:val="00F268E5"/>
    <w:rsid w:val="00F26F23"/>
    <w:rsid w:val="00F32829"/>
    <w:rsid w:val="00F34256"/>
    <w:rsid w:val="00F53078"/>
    <w:rsid w:val="00F6367C"/>
    <w:rsid w:val="00F63760"/>
    <w:rsid w:val="00F904EB"/>
    <w:rsid w:val="00F90BF7"/>
    <w:rsid w:val="00F94E46"/>
    <w:rsid w:val="00FA5339"/>
    <w:rsid w:val="00FB18C0"/>
    <w:rsid w:val="00FD7765"/>
    <w:rsid w:val="00FE0288"/>
    <w:rsid w:val="00FE3018"/>
    <w:rsid w:val="00FE5563"/>
    <w:rsid w:val="00FF25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7609-0957-4C3F-AC26-EDADF76A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41</cp:revision>
  <cp:lastPrinted>2011-01-25T09:22:00Z</cp:lastPrinted>
  <dcterms:created xsi:type="dcterms:W3CDTF">2020-02-12T15:05:00Z</dcterms:created>
  <dcterms:modified xsi:type="dcterms:W3CDTF">2021-02-08T13:21:00Z</dcterms:modified>
</cp:coreProperties>
</file>